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32B3" w14:textId="77777777" w:rsidR="00FB042D" w:rsidRDefault="00FB042D">
      <w:pPr>
        <w:rPr>
          <w:rFonts w:hint="eastAsia"/>
        </w:rPr>
      </w:pPr>
    </w:p>
    <w:p w14:paraId="5D076EC2" w14:textId="77777777" w:rsidR="00FB042D" w:rsidRDefault="00FB042D">
      <w:pPr>
        <w:rPr>
          <w:rFonts w:hint="eastAsia"/>
        </w:rPr>
      </w:pPr>
      <w:r>
        <w:rPr>
          <w:rFonts w:hint="eastAsia"/>
        </w:rPr>
        <w:t>拼音w占格 四线三格</w:t>
      </w:r>
    </w:p>
    <w:p w14:paraId="4D893686" w14:textId="77777777" w:rsidR="00FB042D" w:rsidRDefault="00FB042D">
      <w:pPr>
        <w:rPr>
          <w:rFonts w:hint="eastAsia"/>
        </w:rPr>
      </w:pPr>
      <w:r>
        <w:rPr>
          <w:rFonts w:hint="eastAsia"/>
        </w:rPr>
        <w:t>在学习汉语拼音的过程中，了解和掌握每个字母在四线三格中的正确书写方式是至关重要的。四线三格是指由四条水平线构成的三个空间，专门用于规范汉字及拼音字母的书写格式。今天，我们将深入探讨拼音字母“w”在四线三格中的正确占位方法。</w:t>
      </w:r>
    </w:p>
    <w:p w14:paraId="5457812C" w14:textId="77777777" w:rsidR="00FB042D" w:rsidRDefault="00FB042D">
      <w:pPr>
        <w:rPr>
          <w:rFonts w:hint="eastAsia"/>
        </w:rPr>
      </w:pPr>
    </w:p>
    <w:p w14:paraId="65D9E77C" w14:textId="77777777" w:rsidR="00FB042D" w:rsidRDefault="00FB042D">
      <w:pPr>
        <w:rPr>
          <w:rFonts w:hint="eastAsia"/>
        </w:rPr>
      </w:pPr>
    </w:p>
    <w:p w14:paraId="560CCBE5" w14:textId="77777777" w:rsidR="00FB042D" w:rsidRDefault="00FB042D">
      <w:pPr>
        <w:rPr>
          <w:rFonts w:hint="eastAsia"/>
        </w:rPr>
      </w:pPr>
      <w:r>
        <w:rPr>
          <w:rFonts w:hint="eastAsia"/>
        </w:rPr>
        <w:t>拼音字母“w”的基本介绍</w:t>
      </w:r>
    </w:p>
    <w:p w14:paraId="6A5BD359" w14:textId="77777777" w:rsidR="00FB042D" w:rsidRDefault="00FB042D">
      <w:pPr>
        <w:rPr>
          <w:rFonts w:hint="eastAsia"/>
        </w:rPr>
      </w:pPr>
      <w:r>
        <w:rPr>
          <w:rFonts w:hint="eastAsia"/>
        </w:rPr>
        <w:t>拼音字母“w”代表的是半元音，其发音类似于英文单词“water”中“wa”的发音。在汉语拼音系统中，“w”主要用于拼写某些韵母前，以表示该音节起始部分的发声方式。虽然“w”本身并不单独成音节，但它对于许多音节的准确表达起到了不可或缺的作用。</w:t>
      </w:r>
    </w:p>
    <w:p w14:paraId="165C0230" w14:textId="77777777" w:rsidR="00FB042D" w:rsidRDefault="00FB042D">
      <w:pPr>
        <w:rPr>
          <w:rFonts w:hint="eastAsia"/>
        </w:rPr>
      </w:pPr>
    </w:p>
    <w:p w14:paraId="5DABD7AE" w14:textId="77777777" w:rsidR="00FB042D" w:rsidRDefault="00FB042D">
      <w:pPr>
        <w:rPr>
          <w:rFonts w:hint="eastAsia"/>
        </w:rPr>
      </w:pPr>
    </w:p>
    <w:p w14:paraId="149CCEA7" w14:textId="77777777" w:rsidR="00FB042D" w:rsidRDefault="00FB042D">
      <w:pPr>
        <w:rPr>
          <w:rFonts w:hint="eastAsia"/>
        </w:rPr>
      </w:pPr>
      <w:r>
        <w:rPr>
          <w:rFonts w:hint="eastAsia"/>
        </w:rPr>
        <w:t>四线三格的基础知识</w:t>
      </w:r>
    </w:p>
    <w:p w14:paraId="38349A7E" w14:textId="77777777" w:rsidR="00FB042D" w:rsidRDefault="00FB042D">
      <w:pPr>
        <w:rPr>
          <w:rFonts w:hint="eastAsia"/>
        </w:rPr>
      </w:pPr>
      <w:r>
        <w:rPr>
          <w:rFonts w:hint="eastAsia"/>
        </w:rPr>
        <w:t>四线三格作为汉字和拼音书写的指导框架，有助于确保字符的统一性和美观性。最上方的第一条线被称为顶线，它限定了所有大写字母的顶部位置；第二条线称为基线，大多数小写字母的高度都在此线上；第三条线为下划线，一些小写字母如g、q等会延伸至此线之下；最后一条线即底线，标志着所有字符的底部界限。这种布局帮助学习者更直观地理解各个字母和汉字部件的相对大小与位置关系。</w:t>
      </w:r>
    </w:p>
    <w:p w14:paraId="05A91186" w14:textId="77777777" w:rsidR="00FB042D" w:rsidRDefault="00FB042D">
      <w:pPr>
        <w:rPr>
          <w:rFonts w:hint="eastAsia"/>
        </w:rPr>
      </w:pPr>
    </w:p>
    <w:p w14:paraId="485835C9" w14:textId="77777777" w:rsidR="00FB042D" w:rsidRDefault="00FB042D">
      <w:pPr>
        <w:rPr>
          <w:rFonts w:hint="eastAsia"/>
        </w:rPr>
      </w:pPr>
    </w:p>
    <w:p w14:paraId="5338B05E" w14:textId="77777777" w:rsidR="00FB042D" w:rsidRDefault="00FB042D">
      <w:pPr>
        <w:rPr>
          <w:rFonts w:hint="eastAsia"/>
        </w:rPr>
      </w:pPr>
      <w:r>
        <w:rPr>
          <w:rFonts w:hint="eastAsia"/>
        </w:rPr>
        <w:t>拼音“w”在四线三格中的占位规则</w:t>
      </w:r>
    </w:p>
    <w:p w14:paraId="61BB99E5" w14:textId="77777777" w:rsidR="00FB042D" w:rsidRDefault="00FB042D">
      <w:pPr>
        <w:rPr>
          <w:rFonts w:hint="eastAsia"/>
        </w:rPr>
      </w:pPr>
      <w:r>
        <w:rPr>
          <w:rFonts w:hint="eastAsia"/>
        </w:rPr>
        <w:t>具体到拼音字母“w”，它在四线三格中的书写遵循一定的规则。“w”主要占据中间的空间，即从第二条线（基线）开始，向上延伸至第一条线（顶线），而不触及或超过这两条线。考虑到“w”的形态特点，其两处弯曲应当均匀分布在基线两侧，保持整体结构的平衡与对称。这样的书写规范不仅使单个字母看起来更加整洁美观，而且有利于后续与其他韵母组合时形成和谐的整体效果。</w:t>
      </w:r>
    </w:p>
    <w:p w14:paraId="6208DF97" w14:textId="77777777" w:rsidR="00FB042D" w:rsidRDefault="00FB042D">
      <w:pPr>
        <w:rPr>
          <w:rFonts w:hint="eastAsia"/>
        </w:rPr>
      </w:pPr>
    </w:p>
    <w:p w14:paraId="2347D5C0" w14:textId="77777777" w:rsidR="00FB042D" w:rsidRDefault="00FB042D">
      <w:pPr>
        <w:rPr>
          <w:rFonts w:hint="eastAsia"/>
        </w:rPr>
      </w:pPr>
    </w:p>
    <w:p w14:paraId="49F15BA7" w14:textId="77777777" w:rsidR="00FB042D" w:rsidRDefault="00FB042D">
      <w:pPr>
        <w:rPr>
          <w:rFonts w:hint="eastAsia"/>
        </w:rPr>
      </w:pPr>
      <w:r>
        <w:rPr>
          <w:rFonts w:hint="eastAsia"/>
        </w:rPr>
        <w:t>实践练习的重要性</w:t>
      </w:r>
    </w:p>
    <w:p w14:paraId="670603A2" w14:textId="77777777" w:rsidR="00FB042D" w:rsidRDefault="00FB042D">
      <w:pPr>
        <w:rPr>
          <w:rFonts w:hint="eastAsia"/>
        </w:rPr>
      </w:pPr>
      <w:r>
        <w:rPr>
          <w:rFonts w:hint="eastAsia"/>
        </w:rPr>
        <w:t>掌握了理论知识之后，进行实际的书写练习同样重要。通过反复在四线三格内书写“w”，可以加深对其形状和比例的理解，同时提高书写的准确性与流畅度。建议初学者可以从模仿标准字体入手，逐步过渡到独立书写，并注意观察自己的作品是否符合四线三格的要求。利用不同的书写工具（如铅笔、钢笔等）也能带来多样化的体验，增强对拼音字母“w”在四线三格中占位的感觉。</w:t>
      </w:r>
    </w:p>
    <w:p w14:paraId="0DDA15E1" w14:textId="77777777" w:rsidR="00FB042D" w:rsidRDefault="00FB042D">
      <w:pPr>
        <w:rPr>
          <w:rFonts w:hint="eastAsia"/>
        </w:rPr>
      </w:pPr>
    </w:p>
    <w:p w14:paraId="6A86F78C" w14:textId="77777777" w:rsidR="00FB042D" w:rsidRDefault="00FB042D">
      <w:pPr>
        <w:rPr>
          <w:rFonts w:hint="eastAsia"/>
        </w:rPr>
      </w:pPr>
    </w:p>
    <w:p w14:paraId="123EB507" w14:textId="77777777" w:rsidR="00FB042D" w:rsidRDefault="00FB042D">
      <w:pPr>
        <w:rPr>
          <w:rFonts w:hint="eastAsia"/>
        </w:rPr>
      </w:pPr>
      <w:r>
        <w:rPr>
          <w:rFonts w:hint="eastAsia"/>
        </w:rPr>
        <w:t>最后的总结</w:t>
      </w:r>
    </w:p>
    <w:p w14:paraId="228098F7" w14:textId="77777777" w:rsidR="00FB042D" w:rsidRDefault="00FB042D">
      <w:pPr>
        <w:rPr>
          <w:rFonts w:hint="eastAsia"/>
        </w:rPr>
      </w:pPr>
      <w:r>
        <w:rPr>
          <w:rFonts w:hint="eastAsia"/>
        </w:rPr>
        <w:t>了解并熟练掌握拼音字母“w”在四线三格中的正确占位，对于提升汉语拼音的学习效率具有重要意义。这不仅能帮助学习者写出规范美观的拼音字母，还为进一步学习汉字书写打下了良好的基础。希望每位学习者都能重视这一细节，不断练习直至精通。</w:t>
      </w:r>
    </w:p>
    <w:p w14:paraId="50744846" w14:textId="77777777" w:rsidR="00FB042D" w:rsidRDefault="00FB042D">
      <w:pPr>
        <w:rPr>
          <w:rFonts w:hint="eastAsia"/>
        </w:rPr>
      </w:pPr>
    </w:p>
    <w:p w14:paraId="2654E737" w14:textId="77777777" w:rsidR="00FB042D" w:rsidRDefault="00FB042D">
      <w:pPr>
        <w:rPr>
          <w:rFonts w:hint="eastAsia"/>
        </w:rPr>
      </w:pPr>
    </w:p>
    <w:p w14:paraId="2F04970C" w14:textId="77777777" w:rsidR="00FB042D" w:rsidRDefault="00FB042D">
      <w:pPr>
        <w:rPr>
          <w:rFonts w:hint="eastAsia"/>
        </w:rPr>
      </w:pPr>
      <w:r>
        <w:rPr>
          <w:rFonts w:hint="eastAsia"/>
        </w:rPr>
        <w:t>本文是由每日作文网(2345lzwz.com)为大家创作</w:t>
      </w:r>
    </w:p>
    <w:p w14:paraId="42E77837" w14:textId="2236E53A" w:rsidR="00C9451E" w:rsidRDefault="00C9451E"/>
    <w:sectPr w:rsidR="00C945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E"/>
    <w:rsid w:val="000F3509"/>
    <w:rsid w:val="00C9451E"/>
    <w:rsid w:val="00FB0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CF88D-4EC6-4F78-B3AC-25648176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45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45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45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45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45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45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45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45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45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45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45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45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451E"/>
    <w:rPr>
      <w:rFonts w:cstheme="majorBidi"/>
      <w:color w:val="2F5496" w:themeColor="accent1" w:themeShade="BF"/>
      <w:sz w:val="28"/>
      <w:szCs w:val="28"/>
    </w:rPr>
  </w:style>
  <w:style w:type="character" w:customStyle="1" w:styleId="50">
    <w:name w:val="标题 5 字符"/>
    <w:basedOn w:val="a0"/>
    <w:link w:val="5"/>
    <w:uiPriority w:val="9"/>
    <w:semiHidden/>
    <w:rsid w:val="00C9451E"/>
    <w:rPr>
      <w:rFonts w:cstheme="majorBidi"/>
      <w:color w:val="2F5496" w:themeColor="accent1" w:themeShade="BF"/>
      <w:sz w:val="24"/>
    </w:rPr>
  </w:style>
  <w:style w:type="character" w:customStyle="1" w:styleId="60">
    <w:name w:val="标题 6 字符"/>
    <w:basedOn w:val="a0"/>
    <w:link w:val="6"/>
    <w:uiPriority w:val="9"/>
    <w:semiHidden/>
    <w:rsid w:val="00C9451E"/>
    <w:rPr>
      <w:rFonts w:cstheme="majorBidi"/>
      <w:b/>
      <w:bCs/>
      <w:color w:val="2F5496" w:themeColor="accent1" w:themeShade="BF"/>
    </w:rPr>
  </w:style>
  <w:style w:type="character" w:customStyle="1" w:styleId="70">
    <w:name w:val="标题 7 字符"/>
    <w:basedOn w:val="a0"/>
    <w:link w:val="7"/>
    <w:uiPriority w:val="9"/>
    <w:semiHidden/>
    <w:rsid w:val="00C9451E"/>
    <w:rPr>
      <w:rFonts w:cstheme="majorBidi"/>
      <w:b/>
      <w:bCs/>
      <w:color w:val="595959" w:themeColor="text1" w:themeTint="A6"/>
    </w:rPr>
  </w:style>
  <w:style w:type="character" w:customStyle="1" w:styleId="80">
    <w:name w:val="标题 8 字符"/>
    <w:basedOn w:val="a0"/>
    <w:link w:val="8"/>
    <w:uiPriority w:val="9"/>
    <w:semiHidden/>
    <w:rsid w:val="00C9451E"/>
    <w:rPr>
      <w:rFonts w:cstheme="majorBidi"/>
      <w:color w:val="595959" w:themeColor="text1" w:themeTint="A6"/>
    </w:rPr>
  </w:style>
  <w:style w:type="character" w:customStyle="1" w:styleId="90">
    <w:name w:val="标题 9 字符"/>
    <w:basedOn w:val="a0"/>
    <w:link w:val="9"/>
    <w:uiPriority w:val="9"/>
    <w:semiHidden/>
    <w:rsid w:val="00C9451E"/>
    <w:rPr>
      <w:rFonts w:eastAsiaTheme="majorEastAsia" w:cstheme="majorBidi"/>
      <w:color w:val="595959" w:themeColor="text1" w:themeTint="A6"/>
    </w:rPr>
  </w:style>
  <w:style w:type="paragraph" w:styleId="a3">
    <w:name w:val="Title"/>
    <w:basedOn w:val="a"/>
    <w:next w:val="a"/>
    <w:link w:val="a4"/>
    <w:uiPriority w:val="10"/>
    <w:qFormat/>
    <w:rsid w:val="00C945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45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45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45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451E"/>
    <w:pPr>
      <w:spacing w:before="160"/>
      <w:jc w:val="center"/>
    </w:pPr>
    <w:rPr>
      <w:i/>
      <w:iCs/>
      <w:color w:val="404040" w:themeColor="text1" w:themeTint="BF"/>
    </w:rPr>
  </w:style>
  <w:style w:type="character" w:customStyle="1" w:styleId="a8">
    <w:name w:val="引用 字符"/>
    <w:basedOn w:val="a0"/>
    <w:link w:val="a7"/>
    <w:uiPriority w:val="29"/>
    <w:rsid w:val="00C9451E"/>
    <w:rPr>
      <w:i/>
      <w:iCs/>
      <w:color w:val="404040" w:themeColor="text1" w:themeTint="BF"/>
    </w:rPr>
  </w:style>
  <w:style w:type="paragraph" w:styleId="a9">
    <w:name w:val="List Paragraph"/>
    <w:basedOn w:val="a"/>
    <w:uiPriority w:val="34"/>
    <w:qFormat/>
    <w:rsid w:val="00C9451E"/>
    <w:pPr>
      <w:ind w:left="720"/>
      <w:contextualSpacing/>
    </w:pPr>
  </w:style>
  <w:style w:type="character" w:styleId="aa">
    <w:name w:val="Intense Emphasis"/>
    <w:basedOn w:val="a0"/>
    <w:uiPriority w:val="21"/>
    <w:qFormat/>
    <w:rsid w:val="00C9451E"/>
    <w:rPr>
      <w:i/>
      <w:iCs/>
      <w:color w:val="2F5496" w:themeColor="accent1" w:themeShade="BF"/>
    </w:rPr>
  </w:style>
  <w:style w:type="paragraph" w:styleId="ab">
    <w:name w:val="Intense Quote"/>
    <w:basedOn w:val="a"/>
    <w:next w:val="a"/>
    <w:link w:val="ac"/>
    <w:uiPriority w:val="30"/>
    <w:qFormat/>
    <w:rsid w:val="00C94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451E"/>
    <w:rPr>
      <w:i/>
      <w:iCs/>
      <w:color w:val="2F5496" w:themeColor="accent1" w:themeShade="BF"/>
    </w:rPr>
  </w:style>
  <w:style w:type="character" w:styleId="ad">
    <w:name w:val="Intense Reference"/>
    <w:basedOn w:val="a0"/>
    <w:uiPriority w:val="32"/>
    <w:qFormat/>
    <w:rsid w:val="00C945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